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B39A" w14:textId="77777777" w:rsidR="0016623B" w:rsidRPr="00B36537" w:rsidRDefault="0016623B" w:rsidP="0016623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C6D129C" w14:textId="77777777" w:rsidR="0016623B" w:rsidRPr="00B36537" w:rsidRDefault="0016623B" w:rsidP="0016623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F6FA14C" w14:textId="77777777" w:rsidR="0016623B" w:rsidRPr="00B36537" w:rsidRDefault="0016623B" w:rsidP="0016623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48-03/21</w:t>
      </w:r>
    </w:p>
    <w:p w14:paraId="188BA40C" w14:textId="77777777" w:rsidR="0016623B" w:rsidRPr="00B36537" w:rsidRDefault="0016623B" w:rsidP="0016623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021261E" w14:textId="0DFA5843" w:rsidR="0016623B" w:rsidRPr="00FA32D1" w:rsidRDefault="0016623B" w:rsidP="0016623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52C02ADC" w14:textId="77777777" w:rsidR="0016623B" w:rsidRPr="00B36537" w:rsidRDefault="0016623B" w:rsidP="0016623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1390B38" w14:textId="77777777" w:rsidR="0016623B" w:rsidRPr="00B36537" w:rsidRDefault="0016623B" w:rsidP="0016623B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4704041" w14:textId="77777777" w:rsidR="0016623B" w:rsidRPr="00B36537" w:rsidRDefault="0016623B" w:rsidP="0016623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26 марта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15DE072" w14:textId="77777777" w:rsidR="0016623B" w:rsidRPr="00B36537" w:rsidRDefault="0016623B" w:rsidP="0016623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9783F5E" w14:textId="77777777" w:rsidR="0016623B" w:rsidRDefault="0016623B" w:rsidP="0016623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523DDB3" w14:textId="77777777" w:rsidR="0016623B" w:rsidRPr="00C76195" w:rsidRDefault="0016623B" w:rsidP="0016623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7BFD1316" w14:textId="77777777" w:rsidR="0016623B" w:rsidRPr="008D68C0" w:rsidRDefault="0016623B" w:rsidP="0016623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8D68C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8D68C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C0">
        <w:rPr>
          <w:rFonts w:ascii="Times New Roman" w:hAnsi="Times New Roman"/>
          <w:sz w:val="24"/>
          <w:szCs w:val="24"/>
        </w:rPr>
        <w:t>Рыбакова С.А.,</w:t>
      </w:r>
      <w:r w:rsidRPr="00DF15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36D224F6" w14:textId="77777777" w:rsidR="0016623B" w:rsidRDefault="0016623B" w:rsidP="0016623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6E0AF7C" w14:textId="4A0641F0" w:rsidR="0016623B" w:rsidRDefault="0016623B" w:rsidP="0016623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BCF">
        <w:rPr>
          <w:rFonts w:ascii="Times New Roman" w:hAnsi="Times New Roman"/>
          <w:sz w:val="24"/>
          <w:szCs w:val="24"/>
        </w:rPr>
        <w:t xml:space="preserve">с участием адвоката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В.А.</w:t>
      </w:r>
      <w:r w:rsidRPr="00054BCF">
        <w:rPr>
          <w:rFonts w:ascii="Times New Roman" w:hAnsi="Times New Roman"/>
          <w:sz w:val="24"/>
          <w:szCs w:val="24"/>
        </w:rPr>
        <w:t>,</w:t>
      </w:r>
    </w:p>
    <w:p w14:paraId="64B8F1C6" w14:textId="4B4C7A8A" w:rsidR="0016623B" w:rsidRPr="00B36537" w:rsidRDefault="0016623B" w:rsidP="0016623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6202EF2" w14:textId="77777777" w:rsidR="0016623B" w:rsidRPr="00B36537" w:rsidRDefault="0016623B" w:rsidP="0016623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BB5B09D" w14:textId="77777777" w:rsidR="0016623B" w:rsidRPr="00B36537" w:rsidRDefault="0016623B" w:rsidP="0016623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4454170" w14:textId="77777777" w:rsidR="0016623B" w:rsidRPr="00B36537" w:rsidRDefault="0016623B" w:rsidP="0016623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FEC4DB0" w14:textId="0B349AE2" w:rsidR="0016623B" w:rsidRPr="00684280" w:rsidRDefault="0016623B" w:rsidP="0016623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В.А.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176D3746" w14:textId="77777777" w:rsidR="0016623B" w:rsidRPr="00B36537" w:rsidRDefault="0016623B" w:rsidP="0016623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01.2021 составила 12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53EE4634" w14:textId="77777777" w:rsidR="0016623B" w:rsidRPr="00B36537" w:rsidRDefault="0016623B" w:rsidP="0016623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7708278F" w14:textId="6D2AEF95" w:rsidR="0016623B" w:rsidRPr="00B36537" w:rsidRDefault="0016623B" w:rsidP="0016623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В.А.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EE27DA8" w14:textId="77777777" w:rsidR="0016623B" w:rsidRDefault="0016623B" w:rsidP="0016623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1FB4E4E" w14:textId="6B84E82E" w:rsidR="0016623B" w:rsidRDefault="0016623B" w:rsidP="001662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В.А. </w:t>
      </w:r>
      <w:r w:rsidRPr="00AA7F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представил письменные объяснения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письмо и справку из коллегии адвокатов</w:t>
      </w:r>
      <w:r w:rsidRPr="00AA7F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CB70B2">
        <w:rPr>
          <w:rFonts w:ascii="Times New Roman" w:hAnsi="Times New Roman"/>
          <w:sz w:val="24"/>
          <w:szCs w:val="24"/>
        </w:rPr>
        <w:t>в заседание Комиссии</w:t>
      </w:r>
      <w:r>
        <w:rPr>
          <w:rFonts w:ascii="Times New Roman" w:hAnsi="Times New Roman"/>
          <w:sz w:val="24"/>
          <w:szCs w:val="24"/>
        </w:rPr>
        <w:t xml:space="preserve"> явился</w:t>
      </w:r>
      <w:r w:rsidRPr="00CB70B2">
        <w:rPr>
          <w:rFonts w:ascii="Times New Roman" w:hAnsi="Times New Roman"/>
          <w:sz w:val="24"/>
          <w:szCs w:val="24"/>
        </w:rPr>
        <w:t>, наличие ранее образовавшегося долга признал</w:t>
      </w:r>
      <w:r>
        <w:rPr>
          <w:rFonts w:ascii="Times New Roman" w:hAnsi="Times New Roman"/>
          <w:sz w:val="24"/>
          <w:szCs w:val="24"/>
        </w:rPr>
        <w:t>,</w:t>
      </w:r>
      <w:r w:rsidRPr="00CB70B2">
        <w:rPr>
          <w:rFonts w:ascii="Times New Roman" w:hAnsi="Times New Roman"/>
          <w:sz w:val="24"/>
          <w:szCs w:val="24"/>
        </w:rPr>
        <w:t xml:space="preserve"> </w:t>
      </w:r>
      <w:r w:rsidRPr="00AA4D36">
        <w:rPr>
          <w:rFonts w:ascii="Times New Roman" w:hAnsi="Times New Roman"/>
          <w:sz w:val="24"/>
        </w:rPr>
        <w:t>объяснил его возникновение</w:t>
      </w:r>
      <w:r>
        <w:rPr>
          <w:rFonts w:ascii="Times New Roman" w:hAnsi="Times New Roman"/>
          <w:sz w:val="24"/>
        </w:rPr>
        <w:t xml:space="preserve"> ошибкой организации, осуществляющей бухгалтерское обслуживание коллегии адвокатов, членом которой он состоит, выразившейся в направлении платежей в счет членских взносов за него в Адвокатскую палату города Москвы вместо АПМО, </w:t>
      </w:r>
      <w:r w:rsidRPr="00CB70B2">
        <w:rPr>
          <w:rFonts w:ascii="Times New Roman" w:hAnsi="Times New Roman"/>
          <w:sz w:val="24"/>
          <w:szCs w:val="24"/>
        </w:rPr>
        <w:t>и сообщил о</w:t>
      </w:r>
      <w:r>
        <w:rPr>
          <w:rFonts w:ascii="Times New Roman" w:hAnsi="Times New Roman"/>
          <w:sz w:val="24"/>
          <w:szCs w:val="24"/>
        </w:rPr>
        <w:t>б</w:t>
      </w:r>
      <w:r w:rsidRPr="00CB70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отсутствии</w:t>
      </w:r>
      <w:r w:rsidRPr="00CB70B2">
        <w:rPr>
          <w:rFonts w:ascii="Times New Roman" w:hAnsi="Times New Roman"/>
          <w:sz w:val="24"/>
          <w:szCs w:val="24"/>
        </w:rPr>
        <w:t xml:space="preserve"> долга на дату заседания квалификационной комиссии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40F7C99F" w14:textId="77777777" w:rsidR="0016623B" w:rsidRDefault="0016623B" w:rsidP="0016623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CFEB6F1" w14:textId="06FB094F" w:rsidR="0016623B" w:rsidRDefault="0016623B" w:rsidP="0016623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В.А.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2BD481E" w14:textId="77777777" w:rsidR="0016623B" w:rsidRPr="00B36537" w:rsidRDefault="0016623B" w:rsidP="0016623B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2847772" w14:textId="77777777" w:rsidR="0016623B" w:rsidRPr="00B36537" w:rsidRDefault="0016623B" w:rsidP="0016623B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EE7345E" w14:textId="77777777" w:rsidR="0016623B" w:rsidRPr="00B36537" w:rsidRDefault="0016623B" w:rsidP="0016623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6D0DFD4" w14:textId="77777777" w:rsidR="0016623B" w:rsidRPr="00B36537" w:rsidRDefault="0016623B" w:rsidP="0016623B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6278E3A" w14:textId="77777777" w:rsidR="0016623B" w:rsidRPr="00B36537" w:rsidRDefault="0016623B" w:rsidP="0016623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688021D" w14:textId="77777777" w:rsidR="0016623B" w:rsidRPr="00B36537" w:rsidRDefault="0016623B" w:rsidP="0016623B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AC5F179" w14:textId="77777777" w:rsidR="0016623B" w:rsidRPr="00B36537" w:rsidRDefault="0016623B" w:rsidP="0016623B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6CD67C1" w14:textId="77777777" w:rsidR="0016623B" w:rsidRPr="00B36537" w:rsidRDefault="0016623B" w:rsidP="0016623B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11224D1" w14:textId="77777777" w:rsidR="0016623B" w:rsidRPr="0060416E" w:rsidRDefault="0016623B" w:rsidP="0016623B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01B2744" w14:textId="6E2653FE" w:rsidR="0016623B" w:rsidRPr="00B36537" w:rsidRDefault="0016623B" w:rsidP="0016623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1CBE1E2B" w14:textId="77777777" w:rsidR="0016623B" w:rsidRDefault="0016623B" w:rsidP="0016623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4981B05" w14:textId="77777777" w:rsidR="0016623B" w:rsidRDefault="0016623B" w:rsidP="0016623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A516446" w14:textId="77777777" w:rsidR="0016623B" w:rsidRPr="00F2092D" w:rsidRDefault="0016623B" w:rsidP="0016623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F809E4E" w14:textId="77777777" w:rsidR="0016623B" w:rsidRPr="00F2092D" w:rsidRDefault="0016623B" w:rsidP="0016623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445FE1D" w14:textId="77777777" w:rsidR="0016623B" w:rsidRPr="00F2092D" w:rsidRDefault="0016623B" w:rsidP="0016623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4C3267F7" w14:textId="77777777" w:rsidR="0016623B" w:rsidRPr="00F2092D" w:rsidRDefault="0016623B" w:rsidP="0016623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09C04C4" w14:textId="77777777" w:rsidR="00E248AB" w:rsidRDefault="00E248AB"/>
    <w:sectPr w:rsidR="00E2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B7"/>
    <w:rsid w:val="0016623B"/>
    <w:rsid w:val="006F36B7"/>
    <w:rsid w:val="00E2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F323"/>
  <w15:chartTrackingRefBased/>
  <w15:docId w15:val="{8AEB37B7-CDB2-419C-9126-9C1AFFD6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2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6623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6623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2022-03-24T09:45:00Z</dcterms:created>
  <dcterms:modified xsi:type="dcterms:W3CDTF">2022-03-24T09:46:00Z</dcterms:modified>
</cp:coreProperties>
</file>